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970" w:tblpY="28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846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领取磋商文件登记表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460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项目编号：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460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项目名称：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0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报名公司名称（盖章）：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60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   E-mail：                所投合同包号：1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8460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手机：                   电话：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0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5MTQ4ZDZiOTIzNWNiZjU1OTBlOTNiNWMxODc5NWUifQ=="/>
  </w:docVars>
  <w:rsids>
    <w:rsidRoot w:val="00000000"/>
    <w:rsid w:val="77D66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autoRedefine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2024-01-19T03:19:23Z</dcterms:created>
  <dc:creator>Administrator</dc:creator>
  <cp:lastModifiedBy>NTKO</cp:lastModifiedBy>
  <dcterms:modified xsi:type="dcterms:W3CDTF">2024-01-19T03:19:29Z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96347D5C308F4F20932EABC9CF5AA5FA_12</vt:lpwstr>
  </property>
</Properties>
</file>