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78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264" w:afterAutospacing="0" w:line="40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领取磋商采购文件登记表</w:t>
            </w:r>
            <w:bookmarkEnd w:id="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7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264" w:afterAutospacing="0" w:line="300" w:lineRule="atLeast"/>
              <w:ind w:left="0" w:right="0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招标文件编号：FJHS宁招2024-004号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7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264" w:afterAutospacing="0" w:line="300" w:lineRule="atLeast"/>
              <w:ind w:left="0" w:right="0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项目名称：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vertAlign w:val="baseline"/>
              </w:rPr>
              <w:t>白水洋景区车行道提升项目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</w:trPr>
        <w:tc>
          <w:tcPr>
            <w:tcW w:w="7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264" w:afterAutospacing="0" w:line="300" w:lineRule="atLeast"/>
              <w:ind w:left="0" w:right="0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报名公司名称：             （加盖公章）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7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264" w:afterAutospacing="0" w:line="300" w:lineRule="atLeast"/>
              <w:ind w:left="0" w:right="0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联系人：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   联系电话：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264" w:afterAutospacing="0" w:line="300" w:lineRule="atLeast"/>
              <w:ind w:left="0" w:right="0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E-mail： 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所投合同包号：  合同包1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kODU0ZDc5ZTk0NjJiZmMxYzA2Nzk2MTIxOGI3OTUifQ=="/>
  </w:docVars>
  <w:rsids>
    <w:rsidRoot w:val="214B499B"/>
    <w:rsid w:val="214B4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2024-04-12T12:25:00Z</dcterms:created>
  <dc:creator>林ee</dc:creator>
  <cp:lastModifiedBy>林ee</cp:lastModifiedBy>
  <dcterms:modified xsi:type="dcterms:W3CDTF">2024-04-12T12:27:22Z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113AFAF480B141D79C47D8DC174D2BD1_11</vt:lpwstr>
  </property>
</Properties>
</file>