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538" w:type="pct"/>
        <w:tblInd w:w="-212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707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23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6"/>
                <w:szCs w:val="36"/>
              </w:rPr>
              <w:t>供应商报名登记表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23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923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bookmarkStart w:id="0" w:name="_GoBack" w:colFirst="0" w:colLast="0"/>
            <w:r>
              <w:rPr>
                <w:rFonts w:hint="eastAsia"/>
                <w:sz w:val="28"/>
                <w:szCs w:val="28"/>
              </w:rPr>
              <w:t>招 标 编 号</w:t>
            </w:r>
          </w:p>
        </w:tc>
        <w:tc>
          <w:tcPr>
            <w:tcW w:w="7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登 记 时 间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 目 名 称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 同 包 号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合同包1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 应 商 名 称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 应 商 地 址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 系 人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电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话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传 真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 邮 箱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7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纸质版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电子版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8"/>
                <w:szCs w:val="28"/>
                <w:lang w:val="en-US" w:eastAsia="zh-CN"/>
              </w:rPr>
              <w:t>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</w:trPr>
        <w:tc>
          <w:tcPr>
            <w:tcW w:w="92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备 注：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1、供应商必须认真填写本登记表</w:t>
            </w:r>
            <w:r>
              <w:rPr>
                <w:rFonts w:hint="eastAsia"/>
                <w:sz w:val="28"/>
                <w:szCs w:val="28"/>
                <w:lang w:eastAsia="zh-CN"/>
              </w:rPr>
              <w:t>并加盖公章</w:t>
            </w:r>
            <w:r>
              <w:rPr>
                <w:rFonts w:hint="eastAsia"/>
                <w:sz w:val="28"/>
                <w:szCs w:val="28"/>
              </w:rPr>
              <w:t>，否则所造成的成果本司不负任何责任。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NjA4OWZlZjIwMjMzMDgxYmQxMmM2YWQ0YTk1OWMifQ=="/>
  </w:docVars>
  <w:rsids>
    <w:rsidRoot w:val="18615697"/>
    <w:rsid w:val="036A233F"/>
    <w:rsid w:val="03F81852"/>
    <w:rsid w:val="05532172"/>
    <w:rsid w:val="06B1014B"/>
    <w:rsid w:val="0733720A"/>
    <w:rsid w:val="0737134A"/>
    <w:rsid w:val="14451680"/>
    <w:rsid w:val="14CA0061"/>
    <w:rsid w:val="176B13D7"/>
    <w:rsid w:val="18615697"/>
    <w:rsid w:val="191C1507"/>
    <w:rsid w:val="24E611BC"/>
    <w:rsid w:val="2F1D45D2"/>
    <w:rsid w:val="3D237CA9"/>
    <w:rsid w:val="44ED7262"/>
    <w:rsid w:val="48537C18"/>
    <w:rsid w:val="49984C01"/>
    <w:rsid w:val="499E41F8"/>
    <w:rsid w:val="4ADA7EAE"/>
    <w:rsid w:val="6330184E"/>
    <w:rsid w:val="73041F02"/>
    <w:rsid w:val="74A329F3"/>
    <w:rsid w:val="7E33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kern w:val="28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1</TotalTime>
  <ScaleCrop>false</ScaleCrop>
  <LinksUpToDate>false</LinksUpToDate>
  <CharactersWithSpaces>152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2022-04-01T08:32:00Z</dcterms:created>
  <dc:creator>Administrator</dc:creator>
  <cp:lastModifiedBy>Administrator</cp:lastModifiedBy>
  <cp:lastPrinted>2022-12-22T01:26:00Z</cp:lastPrinted>
  <dcterms:modified xsi:type="dcterms:W3CDTF">2023-02-08T09:47:01Z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FA434490235D4BF28D5D8DD9DFFB7FA1</vt:lpwstr>
  </property>
</Properties>
</file>