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pStyle w:val="2"/>
      </w:pPr>
    </w:p>
    <w:tbl>
      <w:tblPr>
        <w:tblStyle w:val="4"/>
        <w:tblW w:w="828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9"/>
        <w:gridCol w:w="2726"/>
        <w:gridCol w:w="900"/>
        <w:gridCol w:w="2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828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采购文件获取登记表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招标文件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编号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及项目名称</w:t>
            </w:r>
            <w:bookmarkStart w:id="0" w:name="_GoBack"/>
            <w:bookmarkEnd w:id="0"/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投标人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13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1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eastAsia="zh-CN"/>
              </w:rPr>
              <w:t>招标文件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13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2024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YjdkY2M2YmYyNmRmMTNhZmFkY2UzMDY0Y2E5MTUifQ=="/>
  </w:docVars>
  <w:rsids>
    <w:rsidRoot w:val="5A511666"/>
    <w:rsid w:val="14703D27"/>
    <w:rsid w:val="197171C6"/>
    <w:rsid w:val="1A8A496C"/>
    <w:rsid w:val="24004841"/>
    <w:rsid w:val="2A3F0F25"/>
    <w:rsid w:val="2A6A5601"/>
    <w:rsid w:val="316A65C5"/>
    <w:rsid w:val="34F706FA"/>
    <w:rsid w:val="34FD4E2A"/>
    <w:rsid w:val="35FD3649"/>
    <w:rsid w:val="495D35C6"/>
    <w:rsid w:val="49657323"/>
    <w:rsid w:val="50BB7982"/>
    <w:rsid w:val="584D2251"/>
    <w:rsid w:val="5A511666"/>
    <w:rsid w:val="5C941DD5"/>
    <w:rsid w:val="64C568ED"/>
    <w:rsid w:val="707B6D1B"/>
    <w:rsid w:val="73675106"/>
    <w:rsid w:val="73C005E0"/>
    <w:rsid w:val="796B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56</Characters>
  <Lines>0</Lines>
  <Paragraphs>0</Paragraphs>
  <TotalTime>0</TotalTime>
  <ScaleCrop>false</ScaleCrop>
  <LinksUpToDate>false</LinksUpToDate>
  <CharactersWithSpaces>64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2020-06-01T07:45:00Z</dcterms:created>
  <dc:creator>Administrator</dc:creator>
  <cp:lastModifiedBy>李家二小姐（姗）</cp:lastModifiedBy>
  <cp:lastPrinted>2021-01-08T03:07:00Z</cp:lastPrinted>
  <dcterms:modified xsi:type="dcterms:W3CDTF">2024-05-23T03:36:01Z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4483573AED67471895E257A02CE087E6_12</vt:lpwstr>
  </property>
</Properties>
</file>