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</w:pPr>
    </w:p>
    <w:tbl>
      <w:tblPr>
        <w:tblStyle w:val="4"/>
        <w:tblW w:w="828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9"/>
        <w:gridCol w:w="2726"/>
        <w:gridCol w:w="900"/>
        <w:gridCol w:w="25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828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eastAsia="zh-CN"/>
              </w:rPr>
              <w:t>磋商文件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磋商文件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编号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60" w:firstLineChars="200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1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磋商文件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2024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MDVlYTc0YjMxZWQwYTM4NjBiZjgzNmNmZjdhODkifQ=="/>
  </w:docVars>
  <w:rsids>
    <w:rsidRoot w:val="5A511666"/>
    <w:rsid w:val="14703D27"/>
    <w:rsid w:val="197171C6"/>
    <w:rsid w:val="1A8A496C"/>
    <w:rsid w:val="24004841"/>
    <w:rsid w:val="2A3F0F25"/>
    <w:rsid w:val="316A65C5"/>
    <w:rsid w:val="3B8D58AD"/>
    <w:rsid w:val="49657323"/>
    <w:rsid w:val="50BB7982"/>
    <w:rsid w:val="584D2251"/>
    <w:rsid w:val="5A511666"/>
    <w:rsid w:val="5C941DD5"/>
    <w:rsid w:val="64C568ED"/>
    <w:rsid w:val="707B6D1B"/>
    <w:rsid w:val="73675106"/>
    <w:rsid w:val="73C005E0"/>
    <w:rsid w:val="73C34F60"/>
    <w:rsid w:val="796B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56</Characters>
  <Lines>0</Lines>
  <Paragraphs>0</Paragraphs>
  <TotalTime>5</TotalTime>
  <ScaleCrop>false</ScaleCrop>
  <LinksUpToDate>false</LinksUpToDate>
  <CharactersWithSpaces>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2020-06-01T07:45:00Z</dcterms:created>
  <dc:creator>Administrator</dc:creator>
  <cp:lastModifiedBy>风无尘</cp:lastModifiedBy>
  <cp:lastPrinted>2021-01-08T03:07:00Z</cp:lastPrinted>
  <dcterms:modified xsi:type="dcterms:W3CDTF">2024-01-24T08:47:25Z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6AC1812F5B5346378C375824FF935095</vt:lpwstr>
  </property>
</Properties>
</file>