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E3EC6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3ad5beaa6de4e7ed17bb7f8975d6f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ad5beaa6de4e7ed17bb7f8975d6fc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5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2025-09-30T01:51:33Z</dcterms:created>
  <dc:creator>Administrator</dc:creator>
  <cp:lastModifiedBy>happyangel</cp:lastModifiedBy>
  <dcterms:modified xsi:type="dcterms:W3CDTF">2025-09-30T01:51:42Z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9BAA360E8F844824B046C477AB9E5E0F_12</vt:lpwstr>
  </property>
</Properties>
</file>