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8F5D0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30770"/>
            <wp:effectExtent l="0" t="0" r="5715" b="17780"/>
            <wp:docPr id="1" name="图片 1" descr="e682b467-0ce7-4608-b82d-535303cc40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682b467-0ce7-4608-b82d-535303cc40a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3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BD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2025-10-09T08:04:13Z</dcterms:created>
  <dc:creator>Administrator</dc:creator>
  <cp:lastModifiedBy>Administrator</cp:lastModifiedBy>
  <dcterms:modified xsi:type="dcterms:W3CDTF">2025-10-09T08:04:28Z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eyJoZGlkIjoiYmY1ZjlkOGIxYzg3ODIzYjVkMWE4NmFlOGYzNGI4ZTYiLCJ1c2VySWQiOiI5ODYwOTA5NTYifQ==</vt:lpwstr>
  </property>
  <property fmtid="{D5CDD505-2E9C-101B-9397-08002B2CF9AE}" pid="4" name="ICV">
    <vt:lpwstr>89503D6F7E4640B58D6307B1DE31E52A_12</vt:lpwstr>
  </property>
</Properties>
</file>